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46FC" w14:textId="6372DA61" w:rsidR="007A3016" w:rsidRDefault="00E1174B" w:rsidP="0055308D">
      <w:pPr>
        <w:pStyle w:val="Heading1"/>
        <w:jc w:val="center"/>
      </w:pPr>
      <w:r>
        <w:t>LRYC Berthing Application Form</w:t>
      </w:r>
    </w:p>
    <w:p w14:paraId="1EF28AAC" w14:textId="761FD183" w:rsidR="00E1174B" w:rsidRPr="00D90663" w:rsidRDefault="007F0F0A" w:rsidP="00D90663">
      <w:pPr>
        <w:jc w:val="center"/>
        <w:rPr>
          <w:color w:val="2F5496" w:themeColor="accent1" w:themeShade="BF"/>
        </w:rPr>
      </w:pPr>
      <w:r w:rsidRPr="007F0F0A">
        <w:rPr>
          <w:color w:val="2F5496" w:themeColor="accent1" w:themeShade="BF"/>
        </w:rPr>
        <w:t xml:space="preserve">Please complete annually and return to </w:t>
      </w:r>
      <w:hyperlink r:id="rId6" w:history="1">
        <w:r w:rsidRPr="007F0F0A">
          <w:rPr>
            <w:rStyle w:val="Hyperlink"/>
            <w:color w:val="2F5496" w:themeColor="accent1" w:themeShade="BF"/>
          </w:rPr>
          <w:t>mooring@lryc.ie</w:t>
        </w:r>
      </w:hyperlink>
    </w:p>
    <w:p w14:paraId="00581F35" w14:textId="473F97DE" w:rsidR="00E1174B" w:rsidRDefault="00E1174B" w:rsidP="00E1174B">
      <w:pPr>
        <w:pStyle w:val="Heading2"/>
      </w:pPr>
      <w:r>
        <w:t>Name of Boat________________________________</w:t>
      </w:r>
      <w:r w:rsidR="002E512D">
        <w:t>__</w:t>
      </w:r>
    </w:p>
    <w:p w14:paraId="2460FDF5" w14:textId="6DD6B405" w:rsidR="002E512D" w:rsidRDefault="002E512D" w:rsidP="00E1174B"/>
    <w:p w14:paraId="54445691" w14:textId="05940DE2" w:rsidR="002E512D" w:rsidRDefault="002E512D" w:rsidP="002E512D">
      <w:pPr>
        <w:pStyle w:val="Heading2"/>
      </w:pPr>
      <w:r>
        <w:t>Make/Model of Boat____________________________</w:t>
      </w:r>
      <w:bookmarkStart w:id="0" w:name="_GoBack"/>
      <w:bookmarkEnd w:id="0"/>
    </w:p>
    <w:p w14:paraId="0E85FEFC" w14:textId="77777777" w:rsidR="002E512D" w:rsidRPr="002E512D" w:rsidRDefault="002E512D" w:rsidP="002E512D"/>
    <w:p w14:paraId="1A6FF03E" w14:textId="6DB1FAFC" w:rsidR="00E1174B" w:rsidRDefault="00E1174B" w:rsidP="00E1174B">
      <w:pPr>
        <w:pStyle w:val="Heading2"/>
      </w:pPr>
      <w:r>
        <w:t>Name of Owner/s _____________________________</w:t>
      </w:r>
      <w:r w:rsidR="002E512D">
        <w:t>_</w:t>
      </w:r>
    </w:p>
    <w:p w14:paraId="00E53F50" w14:textId="75BA8BD1" w:rsidR="00E1174B" w:rsidRDefault="00E1174B" w:rsidP="00E1174B"/>
    <w:p w14:paraId="20EEA61C" w14:textId="743FB063" w:rsidR="009A5065" w:rsidRDefault="00E1174B" w:rsidP="00E1174B">
      <w:pPr>
        <w:pStyle w:val="Heading2"/>
      </w:pPr>
      <w:r>
        <w:t>Type of boat – Barg</w:t>
      </w:r>
      <w:r w:rsidR="00F05449">
        <w:t>e</w:t>
      </w:r>
      <w:r w:rsidR="00F05449">
        <w:tab/>
      </w:r>
      <w:r w:rsidR="00F05449">
        <w:tab/>
      </w:r>
      <w:r w:rsidR="002E512D">
        <w:tab/>
        <w:t xml:space="preserve">    </w:t>
      </w:r>
      <w:r w:rsidR="002E512D">
        <w:tab/>
        <w:t xml:space="preserve">     </w:t>
      </w:r>
      <w:r w:rsidR="00F05449">
        <w:t>____</w:t>
      </w:r>
    </w:p>
    <w:p w14:paraId="6C0C9E89" w14:textId="5E6072F3" w:rsidR="009A5065" w:rsidRDefault="009A5065" w:rsidP="009A5065">
      <w:pPr>
        <w:pStyle w:val="Heading2"/>
        <w:ind w:left="1440"/>
      </w:pPr>
      <w:r>
        <w:t xml:space="preserve">  </w:t>
      </w:r>
      <w:r w:rsidR="00E1174B">
        <w:t>Motor Cruiser</w:t>
      </w:r>
      <w:r w:rsidR="00F05449">
        <w:tab/>
      </w:r>
      <w:r w:rsidR="002E512D">
        <w:t xml:space="preserve">                             </w:t>
      </w:r>
      <w:r w:rsidR="00F05449">
        <w:t>____</w:t>
      </w:r>
    </w:p>
    <w:p w14:paraId="63D205CB" w14:textId="4A5EB9F4" w:rsidR="009A5065" w:rsidRDefault="009A5065" w:rsidP="009A5065">
      <w:pPr>
        <w:pStyle w:val="Heading2"/>
        <w:ind w:left="1440"/>
      </w:pPr>
      <w:r>
        <w:t xml:space="preserve">  </w:t>
      </w:r>
      <w:r w:rsidR="00E1174B">
        <w:t>Sailing Cruiser</w:t>
      </w:r>
      <w:r w:rsidR="00F05449">
        <w:t xml:space="preserve">       </w:t>
      </w:r>
      <w:r w:rsidR="002E512D">
        <w:t xml:space="preserve">                             </w:t>
      </w:r>
      <w:r w:rsidR="00F05449">
        <w:t xml:space="preserve">   ____</w:t>
      </w:r>
    </w:p>
    <w:p w14:paraId="1092D421" w14:textId="4A37F945" w:rsidR="00E1174B" w:rsidRPr="00E1174B" w:rsidRDefault="009A5065" w:rsidP="009A5065">
      <w:pPr>
        <w:pStyle w:val="Heading2"/>
        <w:ind w:left="1440"/>
      </w:pPr>
      <w:r>
        <w:t xml:space="preserve">  </w:t>
      </w:r>
      <w:r w:rsidR="002E512D">
        <w:t xml:space="preserve">Sailing Cruiser on a Swing </w:t>
      </w:r>
      <w:proofErr w:type="gramStart"/>
      <w:r w:rsidR="002E512D">
        <w:t>Mooring  _</w:t>
      </w:r>
      <w:proofErr w:type="gramEnd"/>
      <w:r w:rsidR="002E512D">
        <w:t>___</w:t>
      </w:r>
    </w:p>
    <w:p w14:paraId="2B7D0556" w14:textId="764284DD" w:rsidR="00E1174B" w:rsidRDefault="00E1174B" w:rsidP="00E1174B"/>
    <w:p w14:paraId="5D0DFE8F" w14:textId="61195B51" w:rsidR="00E1174B" w:rsidRDefault="00E1174B" w:rsidP="00E1174B">
      <w:pPr>
        <w:pStyle w:val="Heading2"/>
      </w:pPr>
      <w:r>
        <w:t>Length overall___________ Beam ___________</w:t>
      </w:r>
    </w:p>
    <w:p w14:paraId="31510F31" w14:textId="1B657B04" w:rsidR="00E1174B" w:rsidRDefault="00E1174B" w:rsidP="00E1174B"/>
    <w:p w14:paraId="1F2D1435" w14:textId="2FB6F426" w:rsidR="00E1174B" w:rsidRDefault="00E1174B" w:rsidP="00E1174B">
      <w:pPr>
        <w:pStyle w:val="Heading2"/>
      </w:pPr>
      <w:r>
        <w:t>Is the boat suitable for stern mooring? Y/N ___________________</w:t>
      </w:r>
    </w:p>
    <w:p w14:paraId="11A3BA86" w14:textId="51376EAF" w:rsidR="00E1174B" w:rsidRDefault="00E1174B" w:rsidP="00E1174B"/>
    <w:p w14:paraId="569E1EC4" w14:textId="56F2DF7B" w:rsidR="00E1174B" w:rsidRDefault="00E1174B" w:rsidP="00E1174B">
      <w:pPr>
        <w:pStyle w:val="Heading2"/>
      </w:pPr>
      <w:r>
        <w:t>Preferred Mooring Area: __________________________________</w:t>
      </w:r>
    </w:p>
    <w:p w14:paraId="74233946" w14:textId="06591770" w:rsidR="00E1174B" w:rsidRDefault="00E1174B" w:rsidP="00E1174B"/>
    <w:p w14:paraId="22E4D179" w14:textId="5D568F96" w:rsidR="00E1174B" w:rsidRDefault="00E1174B" w:rsidP="00E1174B">
      <w:pPr>
        <w:pStyle w:val="Heading2"/>
      </w:pPr>
      <w:r>
        <w:t>Electricity Required? Y/N__________________________________</w:t>
      </w:r>
    </w:p>
    <w:p w14:paraId="3EFB88BA" w14:textId="52B91EB6" w:rsidR="00E1174B" w:rsidRDefault="00E1174B" w:rsidP="00E1174B"/>
    <w:p w14:paraId="22DC0F79" w14:textId="72F0A4B0" w:rsidR="00E1174B" w:rsidRPr="00E1174B" w:rsidRDefault="00E1174B" w:rsidP="00E1174B">
      <w:pPr>
        <w:pStyle w:val="Heading2"/>
      </w:pPr>
      <w:r>
        <w:t xml:space="preserve">Special Needs Requirements_______________________________ </w:t>
      </w:r>
    </w:p>
    <w:p w14:paraId="46C6499B" w14:textId="77777777" w:rsidR="00D90663" w:rsidRPr="00D90663" w:rsidRDefault="00D90663" w:rsidP="00D90663"/>
    <w:p w14:paraId="6117C6BD" w14:textId="68303253" w:rsidR="00932B8F" w:rsidRDefault="00D90663" w:rsidP="00D9066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I </w:t>
      </w:r>
      <w:r w:rsidR="00932B8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confirm I have read and will comply with the club mooring policies.          </w:t>
      </w:r>
    </w:p>
    <w:p w14:paraId="1C07890C" w14:textId="77777777" w:rsidR="00932B8F" w:rsidRDefault="00932B8F" w:rsidP="00D9066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002A85C" w14:textId="661224B9" w:rsidR="00D90663" w:rsidRPr="00D90663" w:rsidRDefault="00932B8F" w:rsidP="00932B8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                 Signed: </w:t>
      </w:r>
      <w:r w:rsidR="00D90663" w:rsidRPr="00D9066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_______________________________ </w:t>
      </w:r>
    </w:p>
    <w:p w14:paraId="007015A1" w14:textId="6F87AE8F" w:rsidR="00E1174B" w:rsidRDefault="00E1174B" w:rsidP="00932B8F">
      <w:pPr>
        <w:jc w:val="center"/>
      </w:pPr>
    </w:p>
    <w:p w14:paraId="43408D73" w14:textId="31916D35" w:rsidR="00E1174B" w:rsidRPr="007F0F0A" w:rsidRDefault="00932B8F" w:rsidP="00932B8F">
      <w:pPr>
        <w:jc w:val="center"/>
        <w:rPr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Please return the completed document </w:t>
      </w:r>
      <w:r w:rsidR="007F0F0A" w:rsidRPr="007F0F0A">
        <w:rPr>
          <w:color w:val="2F5496" w:themeColor="accent1" w:themeShade="BF"/>
          <w:sz w:val="28"/>
          <w:szCs w:val="28"/>
        </w:rPr>
        <w:t xml:space="preserve">to: </w:t>
      </w:r>
      <w:hyperlink r:id="rId7" w:history="1">
        <w:r w:rsidR="007F0F0A" w:rsidRPr="00932B8F">
          <w:rPr>
            <w:rStyle w:val="Hyperlink"/>
            <w:color w:val="FF0000"/>
            <w:sz w:val="28"/>
            <w:szCs w:val="28"/>
          </w:rPr>
          <w:t>mooring@lryc.ie</w:t>
        </w:r>
      </w:hyperlink>
    </w:p>
    <w:sectPr w:rsidR="00E1174B" w:rsidRPr="007F0F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53603" w14:textId="77777777" w:rsidR="000E2CC6" w:rsidRDefault="000E2CC6" w:rsidP="00E1174B">
      <w:pPr>
        <w:spacing w:after="0" w:line="240" w:lineRule="auto"/>
      </w:pPr>
      <w:r>
        <w:separator/>
      </w:r>
    </w:p>
  </w:endnote>
  <w:endnote w:type="continuationSeparator" w:id="0">
    <w:p w14:paraId="704B38B3" w14:textId="77777777" w:rsidR="000E2CC6" w:rsidRDefault="000E2CC6" w:rsidP="00E1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0D26" w14:textId="77777777" w:rsidR="000E2CC6" w:rsidRDefault="000E2CC6" w:rsidP="00E1174B">
      <w:pPr>
        <w:spacing w:after="0" w:line="240" w:lineRule="auto"/>
      </w:pPr>
      <w:r>
        <w:separator/>
      </w:r>
    </w:p>
  </w:footnote>
  <w:footnote w:type="continuationSeparator" w:id="0">
    <w:p w14:paraId="67428411" w14:textId="77777777" w:rsidR="000E2CC6" w:rsidRDefault="000E2CC6" w:rsidP="00E1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4D80" w14:textId="589FFC1F" w:rsidR="0055308D" w:rsidRDefault="0055308D" w:rsidP="0055308D">
    <w:pPr>
      <w:pStyle w:val="Header"/>
      <w:jc w:val="center"/>
    </w:pPr>
    <w:r w:rsidRPr="00985EEB">
      <w:rPr>
        <w:noProof/>
        <w:lang w:val="en-GB" w:eastAsia="en-GB"/>
      </w:rPr>
      <w:drawing>
        <wp:inline distT="0" distB="0" distL="0" distR="0" wp14:anchorId="0C98058F" wp14:editId="3F19FFB0">
          <wp:extent cx="1800476" cy="182905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476" cy="182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4B"/>
    <w:rsid w:val="0006430F"/>
    <w:rsid w:val="000E2CC6"/>
    <w:rsid w:val="002E512D"/>
    <w:rsid w:val="0055308D"/>
    <w:rsid w:val="00572F53"/>
    <w:rsid w:val="006F43DF"/>
    <w:rsid w:val="007F0F0A"/>
    <w:rsid w:val="008725AB"/>
    <w:rsid w:val="00932B8F"/>
    <w:rsid w:val="009A5065"/>
    <w:rsid w:val="00C665D6"/>
    <w:rsid w:val="00CC7CEF"/>
    <w:rsid w:val="00D648AD"/>
    <w:rsid w:val="00D90663"/>
    <w:rsid w:val="00D94686"/>
    <w:rsid w:val="00E1174B"/>
    <w:rsid w:val="00F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7D649"/>
  <w15:chartTrackingRefBased/>
  <w15:docId w15:val="{CE4E37F1-CA80-4FA2-9860-6D688B2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11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17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F0F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8F"/>
  </w:style>
  <w:style w:type="paragraph" w:styleId="Footer">
    <w:name w:val="footer"/>
    <w:basedOn w:val="Normal"/>
    <w:link w:val="FooterChar"/>
    <w:uiPriority w:val="99"/>
    <w:unhideWhenUsed/>
    <w:rsid w:val="0093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oring@lry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oring@lryc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ESB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Herraghty. Donal (ESB Networks)</dc:creator>
  <cp:keywords/>
  <dc:description/>
  <cp:lastModifiedBy>Dominic Byrne</cp:lastModifiedBy>
  <cp:revision>2</cp:revision>
  <dcterms:created xsi:type="dcterms:W3CDTF">2023-03-25T12:45:00Z</dcterms:created>
  <dcterms:modified xsi:type="dcterms:W3CDTF">2023-03-25T12:45:00Z</dcterms:modified>
</cp:coreProperties>
</file>