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D2EF" w14:textId="11F81C11" w:rsidR="00C465E3" w:rsidRDefault="00C465E3" w:rsidP="00A819D1"/>
    <w:p w14:paraId="670BCC34" w14:textId="75E82A22" w:rsidR="0033178B" w:rsidRDefault="00514757" w:rsidP="00E82E6B">
      <w:pPr>
        <w:jc w:val="center"/>
        <w:rPr>
          <w:b/>
          <w:bCs/>
          <w:sz w:val="28"/>
          <w:szCs w:val="28"/>
        </w:rPr>
      </w:pPr>
      <w:r w:rsidRPr="00E66756">
        <w:rPr>
          <w:b/>
          <w:bCs/>
          <w:sz w:val="28"/>
          <w:szCs w:val="28"/>
        </w:rPr>
        <w:t xml:space="preserve">Berthing </w:t>
      </w:r>
      <w:r w:rsidR="00B44591">
        <w:rPr>
          <w:b/>
          <w:bCs/>
          <w:sz w:val="28"/>
          <w:szCs w:val="28"/>
        </w:rPr>
        <w:t>Policy 202</w:t>
      </w:r>
      <w:r w:rsidR="00882178">
        <w:rPr>
          <w:b/>
          <w:bCs/>
          <w:sz w:val="28"/>
          <w:szCs w:val="28"/>
        </w:rPr>
        <w:t>6</w:t>
      </w:r>
    </w:p>
    <w:p w14:paraId="5D0B1017" w14:textId="6FF42C5A" w:rsidR="00514757" w:rsidRDefault="00514757"/>
    <w:p w14:paraId="6237D7FD" w14:textId="08F38EBD" w:rsidR="001D1889" w:rsidRDefault="001D1889">
      <w:r>
        <w:t xml:space="preserve">Firstly, thank you to </w:t>
      </w:r>
      <w:r w:rsidR="0004241E">
        <w:t>Sam Norris</w:t>
      </w:r>
      <w:r>
        <w:t xml:space="preserve"> for taking over as Harbourmaster for the coming year.</w:t>
      </w:r>
      <w:r w:rsidR="00745757">
        <w:t xml:space="preserve"> </w:t>
      </w:r>
      <w:r w:rsidR="0004241E">
        <w:t>Sam</w:t>
      </w:r>
      <w:r w:rsidR="00745757">
        <w:t xml:space="preserve"> will look after the detail of the berthing and assist the harbour users with their needs. He will be relying on your cooperation and assistance with his task as the Harbourmaster always does and has the backing and support of the Ex</w:t>
      </w:r>
      <w:r w:rsidR="002B5AA9">
        <w:t>ecutive Committee.</w:t>
      </w:r>
    </w:p>
    <w:p w14:paraId="58C8C467" w14:textId="113E2BA1" w:rsidR="00745757" w:rsidRDefault="001A74E0" w:rsidP="00745757">
      <w:pPr>
        <w:jc w:val="center"/>
      </w:pPr>
      <w:r>
        <w:t>B</w:t>
      </w:r>
      <w:r w:rsidR="00745757">
        <w:t>erthing applications and payments are now online. Please complete the form and make the appropriate payment at:</w:t>
      </w:r>
    </w:p>
    <w:p w14:paraId="0CCA2769" w14:textId="4256A4E3" w:rsidR="00745757" w:rsidRDefault="00745757" w:rsidP="00745757">
      <w:pPr>
        <w:jc w:val="center"/>
      </w:pPr>
      <w:hyperlink r:id="rId7" w:history="1">
        <w:r w:rsidRPr="00C52C66">
          <w:rPr>
            <w:rStyle w:val="Hyperlink"/>
            <w:b/>
          </w:rPr>
          <w:t>https://www.lryc.ie/lryc-berthing-application/</w:t>
        </w:r>
      </w:hyperlink>
    </w:p>
    <w:p w14:paraId="54905C95" w14:textId="325FB031" w:rsidR="00745757" w:rsidRDefault="00745757" w:rsidP="00745757">
      <w:pPr>
        <w:jc w:val="center"/>
      </w:pPr>
      <w:r>
        <w:t>The form is located in the Policies section of our website.</w:t>
      </w:r>
    </w:p>
    <w:p w14:paraId="0CCCEB46" w14:textId="020E4352" w:rsidR="00745757" w:rsidRDefault="00745757" w:rsidP="00745757">
      <w:r>
        <w:t xml:space="preserve">Please book and pay at this link prior to arrival at the club. Our Harbourmaster </w:t>
      </w:r>
      <w:r w:rsidR="00CA47D3">
        <w:t>will allocate an appropriate area</w:t>
      </w:r>
      <w:r>
        <w:t xml:space="preserve"> when you arrive and advise on any change as it may become necessary. </w:t>
      </w:r>
    </w:p>
    <w:p w14:paraId="0DEA74CF" w14:textId="001D4921" w:rsidR="00A03561" w:rsidRPr="005D450D" w:rsidRDefault="00DE2E68">
      <w:pPr>
        <w:rPr>
          <w:b/>
        </w:rPr>
      </w:pPr>
      <w:r>
        <w:rPr>
          <w:b/>
        </w:rPr>
        <w:t>B</w:t>
      </w:r>
      <w:r w:rsidR="008F0534" w:rsidRPr="005D450D">
        <w:rPr>
          <w:b/>
        </w:rPr>
        <w:t>erthing is</w:t>
      </w:r>
      <w:r w:rsidR="005D1755" w:rsidRPr="005D450D">
        <w:rPr>
          <w:b/>
        </w:rPr>
        <w:t xml:space="preserve"> </w:t>
      </w:r>
      <w:r w:rsidR="0033178B" w:rsidRPr="005D450D">
        <w:rPr>
          <w:b/>
        </w:rPr>
        <w:t xml:space="preserve">intended </w:t>
      </w:r>
      <w:r w:rsidR="005D1755" w:rsidRPr="005D450D">
        <w:rPr>
          <w:b/>
        </w:rPr>
        <w:t xml:space="preserve">for </w:t>
      </w:r>
      <w:r w:rsidR="008F0534" w:rsidRPr="005D450D">
        <w:rPr>
          <w:b/>
        </w:rPr>
        <w:t>people who are living aboard,</w:t>
      </w:r>
      <w:r w:rsidR="005D1755" w:rsidRPr="005D450D">
        <w:rPr>
          <w:b/>
        </w:rPr>
        <w:t xml:space="preserve"> partaking in club activities</w:t>
      </w:r>
      <w:r w:rsidR="008F0534" w:rsidRPr="005D450D">
        <w:rPr>
          <w:b/>
        </w:rPr>
        <w:t xml:space="preserve"> or visiting by boat</w:t>
      </w:r>
      <w:r w:rsidR="008C3CA9" w:rsidRPr="005D450D">
        <w:rPr>
          <w:b/>
        </w:rPr>
        <w:t>.</w:t>
      </w:r>
      <w:r w:rsidR="008F0534" w:rsidRPr="005D450D">
        <w:rPr>
          <w:b/>
        </w:rPr>
        <w:t xml:space="preserve"> </w:t>
      </w:r>
      <w:r>
        <w:rPr>
          <w:b/>
        </w:rPr>
        <w:t>At the moment demand is increasing and stricter control will be exercised to ensure the facility is not abused.</w:t>
      </w:r>
      <w:r w:rsidR="008F0534" w:rsidRPr="005D450D">
        <w:rPr>
          <w:b/>
        </w:rPr>
        <w:t xml:space="preserve"> </w:t>
      </w:r>
    </w:p>
    <w:p w14:paraId="3E2D1C13" w14:textId="6C13ABAA" w:rsidR="00A03561" w:rsidRDefault="001D1889">
      <w:r>
        <w:t xml:space="preserve">We continue to rely on member’s assistance in keeping the jetties orderly and tidy. We thank you in advance for your help and cooperation with this. </w:t>
      </w:r>
    </w:p>
    <w:p w14:paraId="7E63A1B3" w14:textId="24DE18AB" w:rsidR="00A03561" w:rsidRDefault="00A03561">
      <w:r>
        <w:t xml:space="preserve">We will also be </w:t>
      </w:r>
      <w:r w:rsidR="001D1889">
        <w:t>continuing to ensure</w:t>
      </w:r>
      <w:r>
        <w:t xml:space="preserve"> proper use of the facilit</w:t>
      </w:r>
      <w:r w:rsidR="001D1889">
        <w:t xml:space="preserve">ies, </w:t>
      </w:r>
      <w:r>
        <w:t xml:space="preserve">we have limited space and we need to ensure </w:t>
      </w:r>
      <w:r w:rsidR="00361963">
        <w:t>it is being allocated to those who need it to facilitate sailing as a priority.</w:t>
      </w:r>
    </w:p>
    <w:p w14:paraId="38960F2F" w14:textId="28D43289" w:rsidR="00DE2E68" w:rsidRDefault="001D1889" w:rsidP="00745757">
      <w:r>
        <w:t xml:space="preserve">Again, </w:t>
      </w:r>
      <w:r w:rsidR="00255402">
        <w:t>a</w:t>
      </w:r>
      <w:r w:rsidRPr="001D1889">
        <w:t>ll applications are now online at</w:t>
      </w:r>
      <w:r w:rsidRPr="00C54D2B">
        <w:rPr>
          <w:b/>
        </w:rPr>
        <w:t xml:space="preserve"> </w:t>
      </w:r>
      <w:r w:rsidR="00361963">
        <w:t>Applicat</w:t>
      </w:r>
      <w:r w:rsidR="00CA47D3">
        <w:t>ions must be made annually. B</w:t>
      </w:r>
      <w:r w:rsidR="00361963">
        <w:t>eing granted a season mooring is not a foregone conclusion but based on your potential need for mooring in the given year and your actual past participation when granted mooring</w:t>
      </w:r>
      <w:r w:rsidR="00CA47D3">
        <w:t xml:space="preserve"> previously</w:t>
      </w:r>
      <w:r w:rsidR="00361963">
        <w:t xml:space="preserve">. </w:t>
      </w:r>
      <w:r w:rsidR="00B51F80">
        <w:t>If an application is rejected for any reason a full refund will be given.</w:t>
      </w:r>
    </w:p>
    <w:p w14:paraId="186D3A09" w14:textId="77777777" w:rsidR="00AD59C2" w:rsidRDefault="00AD59C2" w:rsidP="00AD59C2">
      <w:pPr>
        <w:pStyle w:val="ListParagraph"/>
      </w:pPr>
    </w:p>
    <w:p w14:paraId="65A39758" w14:textId="77159291" w:rsidR="00361963" w:rsidRDefault="00745757" w:rsidP="000801F9">
      <w:pPr>
        <w:pStyle w:val="ListParagraph"/>
        <w:numPr>
          <w:ilvl w:val="0"/>
          <w:numId w:val="3"/>
        </w:numPr>
      </w:pPr>
      <w:r>
        <w:t xml:space="preserve">Any </w:t>
      </w:r>
      <w:r w:rsidR="00AD59C2">
        <w:t xml:space="preserve">queries </w:t>
      </w:r>
      <w:r>
        <w:t>can be addressed to:</w:t>
      </w:r>
      <w:r w:rsidR="00AD59C2">
        <w:t xml:space="preserve"> </w:t>
      </w:r>
      <w:hyperlink r:id="rId8" w:history="1">
        <w:r w:rsidR="00AD59C2" w:rsidRPr="002909B9">
          <w:rPr>
            <w:rStyle w:val="Hyperlink"/>
          </w:rPr>
          <w:t>mooring@lryc.ie</w:t>
        </w:r>
      </w:hyperlink>
      <w:r>
        <w:t xml:space="preserve"> , </w:t>
      </w:r>
      <w:r w:rsidR="0004241E">
        <w:t xml:space="preserve">2026 Harbourmaster </w:t>
      </w:r>
      <w:r w:rsidR="00931486">
        <w:t xml:space="preserve">Sam Norris </w:t>
      </w:r>
      <w:r>
        <w:t xml:space="preserve"> can </w:t>
      </w:r>
      <w:r w:rsidR="00F3682A">
        <w:t xml:space="preserve">also </w:t>
      </w:r>
      <w:r>
        <w:t xml:space="preserve">be contacted at </w:t>
      </w:r>
      <w:r w:rsidR="0006076B">
        <w:t>089</w:t>
      </w:r>
      <w:r w:rsidR="0004241E">
        <w:t xml:space="preserve">6052102 or Dominic on 0851040847. </w:t>
      </w:r>
    </w:p>
    <w:p w14:paraId="237BD7FA" w14:textId="77777777" w:rsidR="000801F9" w:rsidRDefault="000801F9" w:rsidP="000801F9">
      <w:pPr>
        <w:pStyle w:val="ListParagraph"/>
      </w:pPr>
    </w:p>
    <w:p w14:paraId="49D61948" w14:textId="77777777" w:rsidR="000801F9" w:rsidRDefault="000801F9" w:rsidP="000801F9">
      <w:pPr>
        <w:pStyle w:val="ListParagraph"/>
        <w:numPr>
          <w:ilvl w:val="0"/>
          <w:numId w:val="3"/>
        </w:numPr>
      </w:pPr>
      <w:r>
        <w:t>B</w:t>
      </w:r>
      <w:r w:rsidR="00361963">
        <w:t>oats may</w:t>
      </w:r>
      <w:r w:rsidR="008F0534">
        <w:t xml:space="preserve"> be left by people visiting on concurrent weekends, however boats left unused </w:t>
      </w:r>
      <w:r w:rsidR="00361963">
        <w:t xml:space="preserve">for longer terms </w:t>
      </w:r>
      <w:r w:rsidR="008F0534">
        <w:t xml:space="preserve">and using the club as a marina berth instead of the intended use as harbour for sailors and </w:t>
      </w:r>
      <w:r w:rsidR="00361963">
        <w:t>visitors may be asked to move or be</w:t>
      </w:r>
      <w:r w:rsidR="008F0534">
        <w:t xml:space="preserve"> moved to a swing mooring. </w:t>
      </w:r>
      <w:r w:rsidR="0033178B">
        <w:t>Abuse of mooring</w:t>
      </w:r>
      <w:r w:rsidR="00416488">
        <w:t xml:space="preserve"> privileges may affect your following </w:t>
      </w:r>
      <w:r w:rsidR="00361963">
        <w:t>year’s</w:t>
      </w:r>
      <w:r w:rsidR="00416488">
        <w:t xml:space="preserve"> application. </w:t>
      </w:r>
    </w:p>
    <w:p w14:paraId="4B7C42AA" w14:textId="790C4080" w:rsidR="00B96EAD" w:rsidRDefault="000801F9" w:rsidP="000801F9">
      <w:pPr>
        <w:pStyle w:val="ListParagraph"/>
        <w:numPr>
          <w:ilvl w:val="0"/>
          <w:numId w:val="3"/>
        </w:numPr>
      </w:pPr>
      <w:r>
        <w:t>We ask t</w:t>
      </w:r>
      <w:r w:rsidR="00361963">
        <w:t xml:space="preserve">hose who don’t need to be moored at the club during the first three weeks of July would please move to their marina to allow those booking in for that three weeks only (sailing course) access. </w:t>
      </w:r>
    </w:p>
    <w:p w14:paraId="66136303" w14:textId="77777777" w:rsidR="000801F9" w:rsidRDefault="000801F9" w:rsidP="000801F9">
      <w:pPr>
        <w:pStyle w:val="ListParagraph"/>
      </w:pPr>
    </w:p>
    <w:p w14:paraId="0B039C18" w14:textId="69B19DB4" w:rsidR="000801F9" w:rsidRDefault="0033178B" w:rsidP="00B51F80">
      <w:pPr>
        <w:pStyle w:val="ListParagraph"/>
        <w:numPr>
          <w:ilvl w:val="0"/>
          <w:numId w:val="3"/>
        </w:numPr>
      </w:pPr>
      <w:r>
        <w:lastRenderedPageBreak/>
        <w:t xml:space="preserve">We will also be encouraging use of the many swing moorings available at the club and will provide tenders to help with access to the moored boats. </w:t>
      </w:r>
    </w:p>
    <w:p w14:paraId="185C8943" w14:textId="0B8185FD" w:rsidR="00303AC5" w:rsidRDefault="00CA47D3" w:rsidP="00B51F80">
      <w:pPr>
        <w:pStyle w:val="ListParagraph"/>
        <w:numPr>
          <w:ilvl w:val="0"/>
          <w:numId w:val="3"/>
        </w:numPr>
      </w:pPr>
      <w:r>
        <w:t>New m</w:t>
      </w:r>
      <w:r w:rsidR="00B51F80">
        <w:t>embers need to wait</w:t>
      </w:r>
      <w:r w:rsidR="000F3119">
        <w:t xml:space="preserve"> two years before they may apply for </w:t>
      </w:r>
      <w:r w:rsidR="0033178B">
        <w:t>seasonal mooring, again this measure is intended to encourage participation in club activities and to ensure appropriate motivation for wanting to become a member of our club.</w:t>
      </w:r>
    </w:p>
    <w:p w14:paraId="3243FDD1" w14:textId="02FDFE93" w:rsidR="00B96EAD" w:rsidRDefault="00B96EAD" w:rsidP="000801F9">
      <w:pPr>
        <w:pStyle w:val="ListParagraph"/>
        <w:numPr>
          <w:ilvl w:val="0"/>
          <w:numId w:val="3"/>
        </w:numPr>
      </w:pPr>
      <w:r>
        <w:t>Except for</w:t>
      </w:r>
      <w:r w:rsidR="00514757">
        <w:t xml:space="preserve"> Regatta</w:t>
      </w:r>
      <w:r w:rsidR="00CA47D3">
        <w:t>,</w:t>
      </w:r>
      <w:r w:rsidR="00514757">
        <w:t xml:space="preserve"> berthing is loosely arranged</w:t>
      </w:r>
      <w:r w:rsidR="00095CA5">
        <w:t xml:space="preserve"> </w:t>
      </w:r>
      <w:r w:rsidR="00514757">
        <w:t>with notific</w:t>
      </w:r>
      <w:r w:rsidR="00361963">
        <w:t>ation and agreement of the Harbourmaster</w:t>
      </w:r>
      <w:r w:rsidR="00095CA5">
        <w:t xml:space="preserve"> prior to arrival</w:t>
      </w:r>
      <w:r>
        <w:t>. T</w:t>
      </w:r>
      <w:r w:rsidR="00514757">
        <w:t xml:space="preserve">his system has served us well and allowed for a very harmonious atmosphere at the club during the summer months. </w:t>
      </w:r>
    </w:p>
    <w:p w14:paraId="599E8335" w14:textId="14758236" w:rsidR="00303AC5" w:rsidRPr="00303AC5" w:rsidRDefault="00303AC5" w:rsidP="000801F9">
      <w:pPr>
        <w:pStyle w:val="ListParagraph"/>
        <w:numPr>
          <w:ilvl w:val="0"/>
          <w:numId w:val="3"/>
        </w:numPr>
        <w:rPr>
          <w:b/>
        </w:rPr>
      </w:pPr>
      <w:r w:rsidRPr="00303AC5">
        <w:rPr>
          <w:b/>
        </w:rPr>
        <w:t>Berthing must be arranged in advance</w:t>
      </w:r>
    </w:p>
    <w:p w14:paraId="52ED9A52" w14:textId="049F6659" w:rsidR="00B96EAD" w:rsidRDefault="00B96EAD">
      <w:r>
        <w:t>The areas where berthing may be requested are:</w:t>
      </w:r>
    </w:p>
    <w:p w14:paraId="7226078C" w14:textId="383FB256" w:rsidR="005D1755" w:rsidRDefault="005D1755" w:rsidP="005D1755">
      <w:pPr>
        <w:pStyle w:val="ListParagraph"/>
        <w:numPr>
          <w:ilvl w:val="0"/>
          <w:numId w:val="1"/>
        </w:numPr>
      </w:pPr>
      <w:r>
        <w:t>South Jetty</w:t>
      </w:r>
    </w:p>
    <w:p w14:paraId="6C993120" w14:textId="76FC72EB" w:rsidR="007E7674" w:rsidRDefault="005D1755" w:rsidP="007E7674">
      <w:pPr>
        <w:pStyle w:val="ListParagraph"/>
        <w:numPr>
          <w:ilvl w:val="0"/>
          <w:numId w:val="1"/>
        </w:numPr>
      </w:pPr>
      <w:r>
        <w:t>South jetty Barge moori</w:t>
      </w:r>
      <w:r w:rsidR="007E7674">
        <w:t>ng</w:t>
      </w:r>
    </w:p>
    <w:p w14:paraId="00D97128" w14:textId="02EE35C2" w:rsidR="005D1755" w:rsidRDefault="005D1755" w:rsidP="005D1755">
      <w:pPr>
        <w:pStyle w:val="ListParagraph"/>
        <w:numPr>
          <w:ilvl w:val="0"/>
          <w:numId w:val="1"/>
        </w:numPr>
      </w:pPr>
      <w:r>
        <w:t>Out</w:t>
      </w:r>
      <w:r w:rsidR="00C14FA4">
        <w:t>side floating</w:t>
      </w:r>
      <w:r>
        <w:t xml:space="preserve"> jetty</w:t>
      </w:r>
    </w:p>
    <w:p w14:paraId="3F9A2C26" w14:textId="02937679" w:rsidR="005D1755" w:rsidRDefault="005D1755" w:rsidP="005D1755">
      <w:pPr>
        <w:pStyle w:val="ListParagraph"/>
        <w:numPr>
          <w:ilvl w:val="0"/>
          <w:numId w:val="1"/>
        </w:numPr>
      </w:pPr>
      <w:r>
        <w:t>In</w:t>
      </w:r>
      <w:r w:rsidR="00C14FA4">
        <w:t>side floating</w:t>
      </w:r>
      <w:r>
        <w:t xml:space="preserve"> Jetty (stern on)</w:t>
      </w:r>
    </w:p>
    <w:p w14:paraId="0D109520" w14:textId="7123C980" w:rsidR="00095CA5" w:rsidRDefault="005D1755" w:rsidP="00095CA5">
      <w:pPr>
        <w:pStyle w:val="ListParagraph"/>
        <w:numPr>
          <w:ilvl w:val="0"/>
          <w:numId w:val="1"/>
        </w:numPr>
      </w:pPr>
      <w:r>
        <w:t>Outer finger jetty</w:t>
      </w:r>
      <w:r w:rsidR="00C14FA4">
        <w:t xml:space="preserve"> (Stern on)</w:t>
      </w:r>
    </w:p>
    <w:p w14:paraId="04F639A0" w14:textId="22963C89" w:rsidR="008C3CA9" w:rsidRDefault="008C3CA9" w:rsidP="00095CA5">
      <w:pPr>
        <w:pStyle w:val="ListParagraph"/>
        <w:numPr>
          <w:ilvl w:val="0"/>
          <w:numId w:val="1"/>
        </w:numPr>
      </w:pPr>
      <w:r>
        <w:t>Finger Jetties</w:t>
      </w:r>
    </w:p>
    <w:p w14:paraId="0E2AB62A" w14:textId="00CBFA68" w:rsidR="007E7674" w:rsidRDefault="000F3119" w:rsidP="0033178B">
      <w:pPr>
        <w:jc w:val="center"/>
        <w:rPr>
          <w:b/>
          <w:sz w:val="24"/>
          <w:szCs w:val="24"/>
        </w:rPr>
      </w:pPr>
      <w:r w:rsidRPr="0033178B">
        <w:rPr>
          <w:b/>
          <w:sz w:val="24"/>
          <w:szCs w:val="24"/>
        </w:rPr>
        <w:t xml:space="preserve">Permission must be granted and </w:t>
      </w:r>
      <w:r w:rsidR="00C06E00" w:rsidRPr="0033178B">
        <w:rPr>
          <w:b/>
          <w:sz w:val="24"/>
          <w:szCs w:val="24"/>
        </w:rPr>
        <w:t>Fees must</w:t>
      </w:r>
      <w:r w:rsidR="007E7674" w:rsidRPr="0033178B">
        <w:rPr>
          <w:b/>
          <w:sz w:val="24"/>
          <w:szCs w:val="24"/>
        </w:rPr>
        <w:t xml:space="preserve"> be paid in </w:t>
      </w:r>
      <w:r w:rsidR="0033178B">
        <w:rPr>
          <w:b/>
          <w:sz w:val="24"/>
          <w:szCs w:val="24"/>
        </w:rPr>
        <w:t>advance of arrival</w:t>
      </w:r>
      <w:r w:rsidR="007E7674" w:rsidRPr="0033178B">
        <w:rPr>
          <w:b/>
          <w:sz w:val="24"/>
          <w:szCs w:val="24"/>
        </w:rPr>
        <w:t xml:space="preserve">. Season stickers will be given to boats </w:t>
      </w:r>
      <w:r w:rsidR="0033178B">
        <w:rPr>
          <w:b/>
          <w:sz w:val="24"/>
          <w:szCs w:val="24"/>
        </w:rPr>
        <w:t>with permission to moor when the fee is paid. N</w:t>
      </w:r>
      <w:r w:rsidR="00C06E00" w:rsidRPr="0033178B">
        <w:rPr>
          <w:b/>
          <w:sz w:val="24"/>
          <w:szCs w:val="24"/>
        </w:rPr>
        <w:t>o boat may be left unattended at the club without a sticker or temporary sticker for boats visiting by arrangement.</w:t>
      </w:r>
    </w:p>
    <w:p w14:paraId="36B4FC7D" w14:textId="6FA3762D" w:rsidR="0033178B" w:rsidRPr="00B51F80" w:rsidRDefault="00303AC5" w:rsidP="00B51F80">
      <w:r>
        <w:t xml:space="preserve">Generally once a request is made for mooring in a particular area the request will be granted assuming space is available. We don’t operate a system of pre-booking or holding places although there can be reasons from time to time where a space that may appear available is not, this must be respected. The finger jetties as they are single berths are the exception to this and may be allocated to members who have a specific requirement for them. </w:t>
      </w:r>
      <w:r w:rsidRPr="00B51F80">
        <w:t>Please</w:t>
      </w:r>
      <w:r>
        <w:t xml:space="preserve"> do not tie up even temporarily on a finger jetty without contacting the Harbourmaster.</w:t>
      </w:r>
    </w:p>
    <w:p w14:paraId="5AD9183C" w14:textId="13D244C0" w:rsidR="00E66756" w:rsidRDefault="005D1755" w:rsidP="0033178B">
      <w:r>
        <w:t>Once you have your area members will arrange themselves as they wish with agreement of their neighbours. For the Inner Jetty we encourage a system of largest boat to the inside.</w:t>
      </w:r>
    </w:p>
    <w:p w14:paraId="2AA9CD42" w14:textId="6EC816E0" w:rsidR="000F3119" w:rsidRDefault="00C06E00" w:rsidP="00C06E00">
      <w:r>
        <w:t>Mo</w:t>
      </w:r>
      <w:r w:rsidR="00B51F80">
        <w:t>oring may be available for livea</w:t>
      </w:r>
      <w:r>
        <w:t xml:space="preserve">boards only outside the mooring season of April to October by permission of the committee and for an additional fee. </w:t>
      </w:r>
    </w:p>
    <w:p w14:paraId="3CEBA95A" w14:textId="77777777" w:rsidR="0033178B" w:rsidRDefault="0033178B" w:rsidP="00C06E00"/>
    <w:p w14:paraId="2B473E23" w14:textId="6DB70271" w:rsidR="00C06E00" w:rsidRPr="0033178B" w:rsidRDefault="00C06E00" w:rsidP="0033178B">
      <w:pPr>
        <w:jc w:val="center"/>
        <w:rPr>
          <w:b/>
          <w:sz w:val="24"/>
          <w:szCs w:val="24"/>
        </w:rPr>
      </w:pPr>
      <w:r w:rsidRPr="0033178B">
        <w:rPr>
          <w:b/>
          <w:sz w:val="24"/>
          <w:szCs w:val="24"/>
        </w:rPr>
        <w:t xml:space="preserve">No </w:t>
      </w:r>
      <w:r w:rsidR="00FD7DB5">
        <w:rPr>
          <w:b/>
          <w:sz w:val="24"/>
          <w:szCs w:val="24"/>
        </w:rPr>
        <w:t xml:space="preserve">motor </w:t>
      </w:r>
      <w:r w:rsidRPr="0033178B">
        <w:rPr>
          <w:b/>
          <w:sz w:val="24"/>
          <w:szCs w:val="24"/>
        </w:rPr>
        <w:t>boats will be permitted to remain beyond the 31</w:t>
      </w:r>
      <w:r w:rsidRPr="0033178B">
        <w:rPr>
          <w:b/>
          <w:sz w:val="24"/>
          <w:szCs w:val="24"/>
          <w:vertAlign w:val="superscript"/>
        </w:rPr>
        <w:t>st</w:t>
      </w:r>
      <w:r w:rsidRPr="0033178B">
        <w:rPr>
          <w:b/>
          <w:sz w:val="24"/>
          <w:szCs w:val="24"/>
        </w:rPr>
        <w:t xml:space="preserve"> of </w:t>
      </w:r>
      <w:r w:rsidR="00FD7DB5">
        <w:rPr>
          <w:b/>
          <w:sz w:val="24"/>
          <w:szCs w:val="24"/>
        </w:rPr>
        <w:t>September</w:t>
      </w:r>
      <w:r w:rsidR="000F3119" w:rsidRPr="0033178B">
        <w:rPr>
          <w:b/>
          <w:sz w:val="24"/>
          <w:szCs w:val="24"/>
        </w:rPr>
        <w:t xml:space="preserve"> under any circumstances</w:t>
      </w:r>
      <w:r w:rsidRPr="0033178B">
        <w:rPr>
          <w:b/>
          <w:sz w:val="24"/>
          <w:szCs w:val="24"/>
        </w:rPr>
        <w:t>.</w:t>
      </w:r>
      <w:r w:rsidR="008F0534" w:rsidRPr="0033178B">
        <w:rPr>
          <w:b/>
          <w:sz w:val="24"/>
          <w:szCs w:val="24"/>
        </w:rPr>
        <w:t xml:space="preserve"> If you have a particular problem moving p</w:t>
      </w:r>
      <w:r w:rsidR="00AD59C2">
        <w:rPr>
          <w:b/>
          <w:sz w:val="24"/>
          <w:szCs w:val="24"/>
        </w:rPr>
        <w:t xml:space="preserve">lease contact the </w:t>
      </w:r>
      <w:hyperlink r:id="rId9" w:history="1">
        <w:r w:rsidR="00AD59C2" w:rsidRPr="002909B9">
          <w:rPr>
            <w:rStyle w:val="Hyperlink"/>
            <w:b/>
            <w:sz w:val="24"/>
            <w:szCs w:val="24"/>
          </w:rPr>
          <w:t>mooring@lryc.ie</w:t>
        </w:r>
      </w:hyperlink>
      <w:r w:rsidR="00AD59C2">
        <w:rPr>
          <w:b/>
          <w:sz w:val="24"/>
          <w:szCs w:val="24"/>
        </w:rPr>
        <w:t xml:space="preserve"> </w:t>
      </w:r>
      <w:r w:rsidR="008F0534" w:rsidRPr="0033178B">
        <w:rPr>
          <w:b/>
          <w:sz w:val="24"/>
          <w:szCs w:val="24"/>
        </w:rPr>
        <w:t>for assistance.</w:t>
      </w:r>
    </w:p>
    <w:p w14:paraId="22ED37D7" w14:textId="0183F4E6" w:rsidR="00C06E00" w:rsidRDefault="00C06E00" w:rsidP="00C06E00"/>
    <w:p w14:paraId="3E56BB1A" w14:textId="56B80017" w:rsidR="00C06E00" w:rsidRDefault="00C06E00" w:rsidP="00C06E00"/>
    <w:p w14:paraId="6BE84D51" w14:textId="49EB09E5" w:rsidR="00F3682A" w:rsidRDefault="00F3682A" w:rsidP="00C06E00"/>
    <w:p w14:paraId="58E77E91" w14:textId="6CF99654" w:rsidR="00F3682A" w:rsidRDefault="00F3682A" w:rsidP="00C06E00"/>
    <w:p w14:paraId="5095A9F1" w14:textId="33D4711D" w:rsidR="00F3682A" w:rsidRDefault="00F3682A" w:rsidP="00C06E00"/>
    <w:p w14:paraId="36EF69A8" w14:textId="71656B7A" w:rsidR="00095CA5" w:rsidRPr="000F3119" w:rsidRDefault="00095CA5" w:rsidP="005D1755">
      <w:pPr>
        <w:rPr>
          <w:b/>
        </w:rPr>
      </w:pPr>
      <w:r w:rsidRPr="000F3119">
        <w:rPr>
          <w:b/>
        </w:rPr>
        <w:t>Certain good practices help maintain the easy going feel of the club and we would encourage members using the facilities to adopt and assist others with these. These practices include:</w:t>
      </w:r>
    </w:p>
    <w:p w14:paraId="1393B6BD" w14:textId="619F65BF" w:rsidR="00095CA5" w:rsidRDefault="00095CA5" w:rsidP="00A819D1">
      <w:pPr>
        <w:pStyle w:val="ListParagraph"/>
        <w:numPr>
          <w:ilvl w:val="0"/>
          <w:numId w:val="4"/>
        </w:numPr>
      </w:pPr>
      <w:r w:rsidRPr="00A819D1">
        <w:rPr>
          <w:b/>
        </w:rPr>
        <w:t>Assistance with arriving departing boats</w:t>
      </w:r>
      <w:r>
        <w:t xml:space="preserve">. Any boat arriving may need assistance mooring, particularly with stern on mooring. Often </w:t>
      </w:r>
      <w:r w:rsidR="00126CB0">
        <w:t>several</w:t>
      </w:r>
      <w:r>
        <w:t xml:space="preserve"> boats will need to be moved to get the newcomer to a correct mooring. </w:t>
      </w:r>
    </w:p>
    <w:p w14:paraId="3950132F" w14:textId="126EAE32" w:rsidR="00095CA5" w:rsidRDefault="007E7674" w:rsidP="00A819D1">
      <w:pPr>
        <w:pStyle w:val="ListParagraph"/>
        <w:numPr>
          <w:ilvl w:val="0"/>
          <w:numId w:val="4"/>
        </w:numPr>
      </w:pPr>
      <w:r w:rsidRPr="00A819D1">
        <w:rPr>
          <w:b/>
        </w:rPr>
        <w:t>Departing boats.</w:t>
      </w:r>
      <w:r w:rsidR="00867B5A">
        <w:t xml:space="preserve"> </w:t>
      </w:r>
      <w:r>
        <w:t>T</w:t>
      </w:r>
      <w:r w:rsidR="00867B5A">
        <w:t xml:space="preserve">he responsibility for neighbouring boats affected by the departure lies with the </w:t>
      </w:r>
      <w:r>
        <w:t>boat leaving. If assistance is not arranged ashore the departing boat must tie up and attend to boats affected by the departure before leaving the club.</w:t>
      </w:r>
      <w:r w:rsidR="000F3119">
        <w:t xml:space="preserve"> </w:t>
      </w:r>
    </w:p>
    <w:p w14:paraId="5A2E2B21" w14:textId="02AB3D21" w:rsidR="00CA17BC" w:rsidRDefault="00CA17BC" w:rsidP="00A819D1">
      <w:pPr>
        <w:pStyle w:val="ListParagraph"/>
        <w:numPr>
          <w:ilvl w:val="0"/>
          <w:numId w:val="4"/>
        </w:numPr>
      </w:pPr>
      <w:r w:rsidRPr="00A819D1">
        <w:rPr>
          <w:b/>
        </w:rPr>
        <w:t>Moving other people’s boats.</w:t>
      </w:r>
      <w:r>
        <w:t xml:space="preserve"> Boats may be re-arranged to aid mooring in an area however boats may not be moved do a different area without permission</w:t>
      </w:r>
      <w:r w:rsidR="000F3119">
        <w:t xml:space="preserve"> of the boat owner and/or harbourmaster.</w:t>
      </w:r>
    </w:p>
    <w:p w14:paraId="31504AB4" w14:textId="4C1A4058" w:rsidR="00C44B4A" w:rsidRDefault="00C14FA4" w:rsidP="00A819D1">
      <w:pPr>
        <w:pStyle w:val="ListParagraph"/>
        <w:numPr>
          <w:ilvl w:val="0"/>
          <w:numId w:val="4"/>
        </w:numPr>
      </w:pPr>
      <w:r w:rsidRPr="00A819D1">
        <w:rPr>
          <w:b/>
        </w:rPr>
        <w:t>On the inner jetty a set down area is to be kept clear immediately south of the rafted cruisers.</w:t>
      </w:r>
      <w:r>
        <w:t xml:space="preserve"> This is to allow arriving boats set down and arrange mooring with the other boat owners in the area. It is important this area is kept clear, particularly at busy times.</w:t>
      </w:r>
    </w:p>
    <w:p w14:paraId="26235AAB" w14:textId="6EE3E709" w:rsidR="00CA47D3" w:rsidRDefault="00CA47D3" w:rsidP="00A819D1">
      <w:pPr>
        <w:pStyle w:val="ListParagraph"/>
        <w:numPr>
          <w:ilvl w:val="0"/>
          <w:numId w:val="4"/>
        </w:numPr>
      </w:pPr>
      <w:r w:rsidRPr="00A819D1">
        <w:rPr>
          <w:b/>
        </w:rPr>
        <w:t>On the outer jetty please tie up a close as possible to the boat north of you.</w:t>
      </w:r>
      <w:r>
        <w:t xml:space="preserve"> We have to retie the boats regularly where there is a full boat length shared out in spaces between boats that have arrived earlier.</w:t>
      </w:r>
    </w:p>
    <w:p w14:paraId="000B6288" w14:textId="35AA3870" w:rsidR="00C44B4A" w:rsidRDefault="00C44B4A" w:rsidP="00A819D1">
      <w:pPr>
        <w:pStyle w:val="ListParagraph"/>
        <w:numPr>
          <w:ilvl w:val="0"/>
          <w:numId w:val="4"/>
        </w:numPr>
      </w:pPr>
      <w:r w:rsidRPr="00A819D1">
        <w:rPr>
          <w:b/>
        </w:rPr>
        <w:t>Please remember that your boat is your responsibility.</w:t>
      </w:r>
      <w:r>
        <w:t xml:space="preserve"> We do our best to look out for each other but are not a marina. We do not expect boats to be left unattended so please remember to arrange a fellow member to check on your boat if you cannot for any reason. </w:t>
      </w:r>
      <w:r w:rsidR="000F3119">
        <w:t>The club carries no responsibility whatsoever for boats using the club jetties.</w:t>
      </w:r>
    </w:p>
    <w:p w14:paraId="37630143" w14:textId="610CDF67" w:rsidR="00E66756" w:rsidRDefault="00C14FA4" w:rsidP="00A819D1">
      <w:pPr>
        <w:pStyle w:val="ListParagraph"/>
        <w:numPr>
          <w:ilvl w:val="0"/>
          <w:numId w:val="4"/>
        </w:numPr>
      </w:pPr>
      <w:r w:rsidRPr="00A819D1">
        <w:rPr>
          <w:b/>
        </w:rPr>
        <w:t>We need to be thoughtful of our neighbours in other boats and avoid clutter on the jetties</w:t>
      </w:r>
      <w:r w:rsidR="008C3CA9" w:rsidRPr="00A819D1">
        <w:rPr>
          <w:b/>
        </w:rPr>
        <w:t>.</w:t>
      </w:r>
      <w:r w:rsidR="008C3CA9">
        <w:t xml:space="preserve"> Leads and hoses should be kept tidy and </w:t>
      </w:r>
      <w:r w:rsidR="00126CB0">
        <w:t xml:space="preserve">equipment and </w:t>
      </w:r>
      <w:r w:rsidR="008C3CA9">
        <w:t xml:space="preserve">rubbish kept on the boats. </w:t>
      </w:r>
    </w:p>
    <w:p w14:paraId="78279C1B" w14:textId="2181457E" w:rsidR="00C44B4A" w:rsidRDefault="00126CB0" w:rsidP="005D1755">
      <w:r>
        <w:t>If we all work together we can maintain the easy going atmosphere that we all enjoy so much. We are a club of volunteers not a marina so it is vital we all do our part. I know we are all grateful for the hard work done over the winter maintaining the jetties and facilities and we are certainly looking forward to getting back on the water and meeting friends we haven’t seen in so long.</w:t>
      </w:r>
    </w:p>
    <w:p w14:paraId="5E9C31E3" w14:textId="40862B57" w:rsidR="00B96EAD" w:rsidRDefault="00B96EAD"/>
    <w:sectPr w:rsidR="00B96EA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E5BB" w14:textId="77777777" w:rsidR="000024BE" w:rsidRDefault="000024BE" w:rsidP="00985EEB">
      <w:pPr>
        <w:spacing w:after="0" w:line="240" w:lineRule="auto"/>
      </w:pPr>
      <w:r>
        <w:separator/>
      </w:r>
    </w:p>
  </w:endnote>
  <w:endnote w:type="continuationSeparator" w:id="0">
    <w:p w14:paraId="4AD62217" w14:textId="77777777" w:rsidR="000024BE" w:rsidRDefault="000024BE" w:rsidP="0098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36FB" w14:textId="77777777" w:rsidR="000024BE" w:rsidRDefault="000024BE" w:rsidP="00985EEB">
      <w:pPr>
        <w:spacing w:after="0" w:line="240" w:lineRule="auto"/>
      </w:pPr>
      <w:r>
        <w:separator/>
      </w:r>
    </w:p>
  </w:footnote>
  <w:footnote w:type="continuationSeparator" w:id="0">
    <w:p w14:paraId="4FB4B834" w14:textId="77777777" w:rsidR="000024BE" w:rsidRDefault="000024BE" w:rsidP="0098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85B8" w14:textId="7C7BFA24" w:rsidR="00985EEB" w:rsidRDefault="00A819D1" w:rsidP="00985EEB">
    <w:pPr>
      <w:pStyle w:val="Header"/>
      <w:jc w:val="center"/>
    </w:pPr>
    <w:r w:rsidRPr="00A819D1">
      <w:rPr>
        <w:noProof/>
      </w:rPr>
      <w:drawing>
        <wp:inline distT="0" distB="0" distL="0" distR="0" wp14:anchorId="3B3834BC" wp14:editId="30870E30">
          <wp:extent cx="1689100" cy="1064209"/>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36745" cy="10942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7B09"/>
    <w:multiLevelType w:val="hybridMultilevel"/>
    <w:tmpl w:val="DA3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2530C"/>
    <w:multiLevelType w:val="hybridMultilevel"/>
    <w:tmpl w:val="766221F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231118B"/>
    <w:multiLevelType w:val="hybridMultilevel"/>
    <w:tmpl w:val="7B08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3532D"/>
    <w:multiLevelType w:val="hybridMultilevel"/>
    <w:tmpl w:val="9254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87139">
    <w:abstractNumId w:val="1"/>
  </w:num>
  <w:num w:numId="2" w16cid:durableId="1802073873">
    <w:abstractNumId w:val="0"/>
  </w:num>
  <w:num w:numId="3" w16cid:durableId="1359967887">
    <w:abstractNumId w:val="2"/>
  </w:num>
  <w:num w:numId="4" w16cid:durableId="815298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57"/>
    <w:rsid w:val="000024BE"/>
    <w:rsid w:val="00006C72"/>
    <w:rsid w:val="000110C8"/>
    <w:rsid w:val="0004241E"/>
    <w:rsid w:val="0006076B"/>
    <w:rsid w:val="000801F9"/>
    <w:rsid w:val="00095CA5"/>
    <w:rsid w:val="000F3119"/>
    <w:rsid w:val="00126CB0"/>
    <w:rsid w:val="00170410"/>
    <w:rsid w:val="001A74E0"/>
    <w:rsid w:val="001D1889"/>
    <w:rsid w:val="00255402"/>
    <w:rsid w:val="002B5AA9"/>
    <w:rsid w:val="00303AC5"/>
    <w:rsid w:val="0033178B"/>
    <w:rsid w:val="00361963"/>
    <w:rsid w:val="00416488"/>
    <w:rsid w:val="004C5237"/>
    <w:rsid w:val="00514757"/>
    <w:rsid w:val="005D1755"/>
    <w:rsid w:val="005D450D"/>
    <w:rsid w:val="00745757"/>
    <w:rsid w:val="00754500"/>
    <w:rsid w:val="007E7674"/>
    <w:rsid w:val="00867B5A"/>
    <w:rsid w:val="00882178"/>
    <w:rsid w:val="008C3CA9"/>
    <w:rsid w:val="008F0534"/>
    <w:rsid w:val="00923502"/>
    <w:rsid w:val="00931486"/>
    <w:rsid w:val="00985EEB"/>
    <w:rsid w:val="00997F52"/>
    <w:rsid w:val="009B00C8"/>
    <w:rsid w:val="00A03561"/>
    <w:rsid w:val="00A819D1"/>
    <w:rsid w:val="00AA4A81"/>
    <w:rsid w:val="00AD59C2"/>
    <w:rsid w:val="00B44591"/>
    <w:rsid w:val="00B51F80"/>
    <w:rsid w:val="00B96EAD"/>
    <w:rsid w:val="00BA0731"/>
    <w:rsid w:val="00C06E00"/>
    <w:rsid w:val="00C14FA4"/>
    <w:rsid w:val="00C44B4A"/>
    <w:rsid w:val="00C465E3"/>
    <w:rsid w:val="00C54D2B"/>
    <w:rsid w:val="00CA17BC"/>
    <w:rsid w:val="00CA47D3"/>
    <w:rsid w:val="00CC7045"/>
    <w:rsid w:val="00CF77EF"/>
    <w:rsid w:val="00DE2E68"/>
    <w:rsid w:val="00E66756"/>
    <w:rsid w:val="00E82E6B"/>
    <w:rsid w:val="00F3682A"/>
    <w:rsid w:val="00FD7D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0104"/>
  <w15:chartTrackingRefBased/>
  <w15:docId w15:val="{A6FAAE43-84E3-43C6-8DE4-4E9AE52A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755"/>
    <w:pPr>
      <w:ind w:left="720"/>
      <w:contextualSpacing/>
    </w:pPr>
  </w:style>
  <w:style w:type="character" w:styleId="CommentReference">
    <w:name w:val="annotation reference"/>
    <w:basedOn w:val="DefaultParagraphFont"/>
    <w:uiPriority w:val="99"/>
    <w:semiHidden/>
    <w:unhideWhenUsed/>
    <w:rsid w:val="00C06E00"/>
    <w:rPr>
      <w:sz w:val="16"/>
      <w:szCs w:val="16"/>
    </w:rPr>
  </w:style>
  <w:style w:type="paragraph" w:styleId="CommentText">
    <w:name w:val="annotation text"/>
    <w:basedOn w:val="Normal"/>
    <w:link w:val="CommentTextChar"/>
    <w:uiPriority w:val="99"/>
    <w:semiHidden/>
    <w:unhideWhenUsed/>
    <w:rsid w:val="00C06E00"/>
    <w:pPr>
      <w:spacing w:line="240" w:lineRule="auto"/>
    </w:pPr>
    <w:rPr>
      <w:sz w:val="20"/>
      <w:szCs w:val="20"/>
    </w:rPr>
  </w:style>
  <w:style w:type="character" w:customStyle="1" w:styleId="CommentTextChar">
    <w:name w:val="Comment Text Char"/>
    <w:basedOn w:val="DefaultParagraphFont"/>
    <w:link w:val="CommentText"/>
    <w:uiPriority w:val="99"/>
    <w:semiHidden/>
    <w:rsid w:val="00C06E00"/>
    <w:rPr>
      <w:sz w:val="20"/>
      <w:szCs w:val="20"/>
    </w:rPr>
  </w:style>
  <w:style w:type="paragraph" w:styleId="CommentSubject">
    <w:name w:val="annotation subject"/>
    <w:basedOn w:val="CommentText"/>
    <w:next w:val="CommentText"/>
    <w:link w:val="CommentSubjectChar"/>
    <w:uiPriority w:val="99"/>
    <w:semiHidden/>
    <w:unhideWhenUsed/>
    <w:rsid w:val="00C06E00"/>
    <w:rPr>
      <w:b/>
      <w:bCs/>
    </w:rPr>
  </w:style>
  <w:style w:type="character" w:customStyle="1" w:styleId="CommentSubjectChar">
    <w:name w:val="Comment Subject Char"/>
    <w:basedOn w:val="CommentTextChar"/>
    <w:link w:val="CommentSubject"/>
    <w:uiPriority w:val="99"/>
    <w:semiHidden/>
    <w:rsid w:val="00C06E00"/>
    <w:rPr>
      <w:b/>
      <w:bCs/>
      <w:sz w:val="20"/>
      <w:szCs w:val="20"/>
    </w:rPr>
  </w:style>
  <w:style w:type="paragraph" w:styleId="BalloonText">
    <w:name w:val="Balloon Text"/>
    <w:basedOn w:val="Normal"/>
    <w:link w:val="BalloonTextChar"/>
    <w:uiPriority w:val="99"/>
    <w:semiHidden/>
    <w:unhideWhenUsed/>
    <w:rsid w:val="00C06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E00"/>
    <w:rPr>
      <w:rFonts w:ascii="Segoe UI" w:hAnsi="Segoe UI" w:cs="Segoe UI"/>
      <w:sz w:val="18"/>
      <w:szCs w:val="18"/>
    </w:rPr>
  </w:style>
  <w:style w:type="paragraph" w:styleId="Header">
    <w:name w:val="header"/>
    <w:basedOn w:val="Normal"/>
    <w:link w:val="HeaderChar"/>
    <w:uiPriority w:val="99"/>
    <w:unhideWhenUsed/>
    <w:rsid w:val="00985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EB"/>
  </w:style>
  <w:style w:type="paragraph" w:styleId="Footer">
    <w:name w:val="footer"/>
    <w:basedOn w:val="Normal"/>
    <w:link w:val="FooterChar"/>
    <w:uiPriority w:val="99"/>
    <w:unhideWhenUsed/>
    <w:rsid w:val="00985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EEB"/>
  </w:style>
  <w:style w:type="character" w:styleId="Hyperlink">
    <w:name w:val="Hyperlink"/>
    <w:basedOn w:val="DefaultParagraphFont"/>
    <w:uiPriority w:val="99"/>
    <w:unhideWhenUsed/>
    <w:rsid w:val="00AD59C2"/>
    <w:rPr>
      <w:color w:val="0563C1" w:themeColor="hyperlink"/>
      <w:u w:val="single"/>
    </w:rPr>
  </w:style>
  <w:style w:type="character" w:styleId="FollowedHyperlink">
    <w:name w:val="FollowedHyperlink"/>
    <w:basedOn w:val="DefaultParagraphFont"/>
    <w:uiPriority w:val="99"/>
    <w:semiHidden/>
    <w:unhideWhenUsed/>
    <w:rsid w:val="004C5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ring@lryc.ie" TargetMode="External"/><Relationship Id="rId3" Type="http://schemas.openxmlformats.org/officeDocument/2006/relationships/settings" Target="settings.xml"/><Relationship Id="rId7" Type="http://schemas.openxmlformats.org/officeDocument/2006/relationships/hyperlink" Target="https://www.lryc.ie/lryc-berthing-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oring@lryc.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Byrne</dc:creator>
  <cp:keywords/>
  <dc:description/>
  <cp:lastModifiedBy>Dominic Byrne</cp:lastModifiedBy>
  <cp:revision>8</cp:revision>
  <dcterms:created xsi:type="dcterms:W3CDTF">2026-04-23T09:12:00Z</dcterms:created>
  <dcterms:modified xsi:type="dcterms:W3CDTF">2026-04-23T09:18:00Z</dcterms:modified>
</cp:coreProperties>
</file>